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78" w:type="dxa"/>
        <w:tblLook w:val="04A0" w:firstRow="1" w:lastRow="0" w:firstColumn="1" w:lastColumn="0" w:noHBand="0" w:noVBand="1"/>
      </w:tblPr>
      <w:tblGrid>
        <w:gridCol w:w="1488"/>
        <w:gridCol w:w="2215"/>
        <w:gridCol w:w="7375"/>
      </w:tblGrid>
      <w:tr w:rsidR="00D754A4" w:rsidTr="00D247B6">
        <w:trPr>
          <w:trHeight w:val="432"/>
        </w:trPr>
        <w:tc>
          <w:tcPr>
            <w:tcW w:w="1488" w:type="dxa"/>
          </w:tcPr>
          <w:p w:rsidR="00D754A4" w:rsidRDefault="00D754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00E45" wp14:editId="19401275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-857</wp:posOffset>
                      </wp:positionV>
                      <wp:extent cx="892367" cy="727113"/>
                      <wp:effectExtent l="19050" t="19050" r="22225" b="158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2367" cy="727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4A4" w:rsidRPr="00594F35" w:rsidRDefault="00D754A4" w:rsidP="001325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94F35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Erwin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0B500E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05pt;margin-top:-.05pt;width:70.25pt;height:5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" fillcolor="white [3201]" strokeweight="2.25pt">
                      <v:textbox>
                        <w:txbxContent>
                          <w:p w:rsidR="00D754A4" w:rsidRPr="00594F35" w:rsidRDefault="00D754A4" w:rsidP="00132542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4F3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Erwin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90" w:type="dxa"/>
            <w:gridSpan w:val="2"/>
            <w:shd w:val="clear" w:color="auto" w:fill="F2F2F2" w:themeFill="background1" w:themeFillShade="F2"/>
          </w:tcPr>
          <w:p w:rsidR="00D754A4" w:rsidRPr="00132542" w:rsidRDefault="00B0315C" w:rsidP="009C44D1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3079435</wp:posOffset>
                      </wp:positionH>
                      <wp:positionV relativeFrom="paragraph">
                        <wp:posOffset>-10849</wp:posOffset>
                      </wp:positionV>
                      <wp:extent cx="11017" cy="1123721"/>
                      <wp:effectExtent l="0" t="0" r="27305" b="1968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11237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line w14:anchorId="173175D9"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5pt,-.85pt" to="243.35pt,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2511F2">
              <w:t xml:space="preserve"> </w:t>
            </w:r>
            <w:r w:rsidR="00D754A4" w:rsidRPr="00FC7207">
              <w:rPr>
                <w:b/>
                <w:sz w:val="32"/>
              </w:rPr>
              <w:t>Topic</w:t>
            </w:r>
            <w:r w:rsidR="005021F6" w:rsidRPr="00FC7207">
              <w:rPr>
                <w:b/>
                <w:sz w:val="32"/>
              </w:rPr>
              <w:t>:</w:t>
            </w:r>
            <w:r w:rsidR="00FA0151" w:rsidRPr="00FC7207">
              <w:rPr>
                <w:b/>
                <w:sz w:val="32"/>
              </w:rPr>
              <w:t xml:space="preserve"> </w:t>
            </w:r>
            <w:r w:rsidR="006F7CE7">
              <w:rPr>
                <w:b/>
                <w:sz w:val="32"/>
              </w:rPr>
              <w:t xml:space="preserve">Unit 5 – Twentieth Century </w:t>
            </w:r>
            <w:r w:rsidR="005210CC">
              <w:rPr>
                <w:b/>
                <w:sz w:val="32"/>
              </w:rPr>
              <w:br/>
            </w:r>
            <w:r w:rsidR="004E65DE">
              <w:rPr>
                <w:b/>
                <w:sz w:val="32"/>
              </w:rPr>
              <w:t xml:space="preserve">    </w:t>
            </w:r>
            <w:r w:rsidR="00FB5917">
              <w:rPr>
                <w:b/>
                <w:sz w:val="32"/>
              </w:rPr>
              <w:t xml:space="preserve"> </w:t>
            </w:r>
            <w:r w:rsidR="003F0632">
              <w:rPr>
                <w:b/>
                <w:sz w:val="32"/>
              </w:rPr>
              <w:t xml:space="preserve">       </w:t>
            </w:r>
            <w:r w:rsidR="006F7CE7">
              <w:rPr>
                <w:b/>
                <w:sz w:val="32"/>
              </w:rPr>
              <w:t>Crisis</w:t>
            </w:r>
            <w:r w:rsidR="005210CC">
              <w:rPr>
                <w:b/>
                <w:sz w:val="32"/>
              </w:rPr>
              <w:t xml:space="preserve">, </w:t>
            </w:r>
            <w:r w:rsidR="006F7CE7">
              <w:rPr>
                <w:b/>
                <w:sz w:val="32"/>
              </w:rPr>
              <w:t xml:space="preserve">1914–1945        </w:t>
            </w:r>
            <w:r w:rsidR="005210CC">
              <w:rPr>
                <w:b/>
                <w:sz w:val="32"/>
              </w:rPr>
              <w:t xml:space="preserve">       </w:t>
            </w:r>
            <w:r w:rsidR="00CC740A">
              <w:rPr>
                <w:b/>
                <w:sz w:val="32"/>
              </w:rPr>
              <w:t xml:space="preserve"> </w:t>
            </w:r>
            <w:r w:rsidR="005210CC">
              <w:rPr>
                <w:b/>
                <w:sz w:val="32"/>
              </w:rPr>
              <w:t xml:space="preserve">  </w:t>
            </w:r>
            <w:r w:rsidR="00117F71">
              <w:rPr>
                <w:b/>
                <w:sz w:val="32"/>
              </w:rPr>
              <w:t xml:space="preserve"> </w:t>
            </w:r>
            <w:r w:rsidR="00CC740A">
              <w:rPr>
                <w:b/>
                <w:sz w:val="32"/>
              </w:rPr>
              <w:t xml:space="preserve"> </w:t>
            </w:r>
            <w:r w:rsidR="00341E82" w:rsidRPr="005911FA">
              <w:rPr>
                <w:b/>
                <w:sz w:val="28"/>
              </w:rPr>
              <w:t>N</w:t>
            </w:r>
            <w:r w:rsidR="00D754A4" w:rsidRPr="005911FA">
              <w:rPr>
                <w:b/>
                <w:sz w:val="28"/>
              </w:rPr>
              <w:t>ame</w:t>
            </w:r>
            <w:r w:rsidR="00341E82" w:rsidRPr="005911FA">
              <w:rPr>
                <w:b/>
                <w:sz w:val="28"/>
              </w:rPr>
              <w:t xml:space="preserve">     </w:t>
            </w:r>
          </w:p>
        </w:tc>
      </w:tr>
      <w:tr w:rsidR="00D754A4" w:rsidTr="00D247B6">
        <w:trPr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2"/>
            <w:shd w:val="clear" w:color="auto" w:fill="F2F2F2" w:themeFill="background1" w:themeFillShade="F2"/>
          </w:tcPr>
          <w:p w:rsidR="00D754A4" w:rsidRPr="00D247B6" w:rsidRDefault="005210CC" w:rsidP="00AB6636">
            <w:pPr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 xml:space="preserve"> </w:t>
            </w:r>
            <w:r w:rsidR="00534F71">
              <w:rPr>
                <w:b/>
                <w:i/>
                <w:sz w:val="28"/>
              </w:rPr>
              <w:t xml:space="preserve">           </w:t>
            </w:r>
            <w:r>
              <w:rPr>
                <w:b/>
                <w:i/>
                <w:sz w:val="28"/>
              </w:rPr>
              <w:t xml:space="preserve"> </w:t>
            </w:r>
            <w:r w:rsidR="00CC740A">
              <w:rPr>
                <w:b/>
                <w:i/>
                <w:sz w:val="28"/>
              </w:rPr>
              <w:t>World War I: Causes</w:t>
            </w:r>
            <w:r w:rsidR="00847621">
              <w:rPr>
                <w:b/>
                <w:i/>
                <w:sz w:val="28"/>
              </w:rPr>
              <w:t xml:space="preserve">      </w:t>
            </w:r>
            <w:r>
              <w:rPr>
                <w:b/>
                <w:sz w:val="28"/>
              </w:rPr>
              <w:t xml:space="preserve">   </w:t>
            </w:r>
            <w:r w:rsidR="006F7CE7">
              <w:rPr>
                <w:b/>
                <w:sz w:val="28"/>
              </w:rPr>
              <w:t xml:space="preserve">   </w:t>
            </w:r>
            <w:r w:rsidR="00534F71">
              <w:rPr>
                <w:b/>
                <w:sz w:val="28"/>
              </w:rPr>
              <w:t xml:space="preserve"> </w:t>
            </w:r>
            <w:r w:rsidR="00CC740A">
              <w:rPr>
                <w:b/>
                <w:sz w:val="28"/>
              </w:rPr>
              <w:t xml:space="preserve">          Period</w:t>
            </w:r>
          </w:p>
        </w:tc>
      </w:tr>
      <w:tr w:rsidR="00D754A4" w:rsidTr="00D247B6">
        <w:trPr>
          <w:trHeight w:val="432"/>
        </w:trPr>
        <w:tc>
          <w:tcPr>
            <w:tcW w:w="11078" w:type="dxa"/>
            <w:gridSpan w:val="3"/>
            <w:shd w:val="clear" w:color="auto" w:fill="FFFFFF" w:themeFill="background1"/>
          </w:tcPr>
          <w:p w:rsidR="00D754A4" w:rsidRDefault="00D754A4">
            <w:r w:rsidRPr="00D82206">
              <w:rPr>
                <w:b/>
                <w:sz w:val="28"/>
              </w:rPr>
              <w:t>Learning Target</w:t>
            </w:r>
            <w:r w:rsidRPr="00D82206">
              <w:rPr>
                <w:sz w:val="28"/>
              </w:rPr>
              <w:t>:</w:t>
            </w:r>
            <w:r w:rsidR="00341E82" w:rsidRPr="00D82206">
              <w:rPr>
                <w:sz w:val="28"/>
              </w:rPr>
              <w:t xml:space="preserve">  </w:t>
            </w:r>
            <w:r w:rsidR="00341E82" w:rsidRPr="00D82206">
              <w:rPr>
                <w:b/>
                <w:sz w:val="28"/>
              </w:rPr>
              <w:t>SWBAT</w:t>
            </w:r>
            <w:r w:rsidR="00433F9D" w:rsidRPr="00D82206">
              <w:rPr>
                <w:b/>
                <w:sz w:val="28"/>
              </w:rPr>
              <w:br/>
            </w:r>
          </w:p>
        </w:tc>
      </w:tr>
      <w:tr w:rsidR="004D2423" w:rsidTr="00D247B6">
        <w:trPr>
          <w:trHeight w:val="432"/>
        </w:trPr>
        <w:tc>
          <w:tcPr>
            <w:tcW w:w="11078" w:type="dxa"/>
            <w:gridSpan w:val="3"/>
            <w:shd w:val="clear" w:color="auto" w:fill="FFFFFF" w:themeFill="background1"/>
          </w:tcPr>
          <w:p w:rsidR="008F55C2" w:rsidRPr="00847621" w:rsidRDefault="00CC740A" w:rsidP="00847621">
            <w:pPr>
              <w:pStyle w:val="ListParagraph"/>
              <w:numPr>
                <w:ilvl w:val="0"/>
                <w:numId w:val="10"/>
              </w:numPr>
              <w:rPr>
                <w:b/>
                <w:sz w:val="28"/>
              </w:rPr>
            </w:pPr>
            <w:r w:rsidRPr="009718D7">
              <w:rPr>
                <w:b/>
                <w:bCs/>
                <w:i/>
                <w:iCs/>
                <w:color w:val="C00000"/>
                <w:sz w:val="36"/>
              </w:rPr>
              <w:t xml:space="preserve">1. KNOW </w:t>
            </w:r>
            <w:r w:rsidRPr="009718D7">
              <w:rPr>
                <w:b/>
                <w:bCs/>
                <w:i/>
                <w:iCs/>
                <w:sz w:val="36"/>
              </w:rPr>
              <w:t xml:space="preserve">the causes of the Great War by explaining and illustrating M.A.I.N.  </w:t>
            </w:r>
            <w:r w:rsidRPr="009718D7">
              <w:rPr>
                <w:b/>
                <w:bCs/>
                <w:i/>
                <w:iCs/>
                <w:color w:val="C00000"/>
                <w:sz w:val="36"/>
              </w:rPr>
              <w:t>2. UNDERSTAND</w:t>
            </w:r>
            <w:r w:rsidRPr="009718D7">
              <w:rPr>
                <w:b/>
                <w:bCs/>
                <w:i/>
                <w:iCs/>
                <w:sz w:val="36"/>
              </w:rPr>
              <w:t xml:space="preserve"> and explain War through primary documents. </w:t>
            </w:r>
            <w:r w:rsidRPr="009718D7">
              <w:rPr>
                <w:b/>
                <w:bCs/>
                <w:i/>
                <w:iCs/>
                <w:color w:val="C00000"/>
                <w:sz w:val="36"/>
              </w:rPr>
              <w:t xml:space="preserve"> 3.  </w:t>
            </w:r>
            <w:r w:rsidRPr="009718D7">
              <w:rPr>
                <w:b/>
                <w:bCs/>
                <w:i/>
                <w:iCs/>
                <w:sz w:val="36"/>
              </w:rPr>
              <w:t xml:space="preserve">Complete a Political Cartoon Analysis </w:t>
            </w:r>
            <w:r w:rsidRPr="009718D7">
              <w:rPr>
                <w:b/>
                <w:bCs/>
                <w:i/>
                <w:iCs/>
                <w:color w:val="C00000"/>
                <w:sz w:val="36"/>
              </w:rPr>
              <w:t>(SKILL)</w:t>
            </w:r>
            <w:r w:rsidRPr="009718D7">
              <w:rPr>
                <w:b/>
                <w:bCs/>
                <w:i/>
                <w:iCs/>
                <w:sz w:val="36"/>
              </w:rPr>
              <w:t>on Who’s to Blame for War.</w:t>
            </w:r>
            <w:r w:rsidR="007F6A8F" w:rsidRPr="00847621">
              <w:rPr>
                <w:b/>
                <w:sz w:val="28"/>
              </w:rPr>
              <w:t xml:space="preserve"> </w:t>
            </w:r>
          </w:p>
        </w:tc>
      </w:tr>
      <w:tr w:rsidR="00B0315C" w:rsidTr="00D247B6">
        <w:trPr>
          <w:trHeight w:val="432"/>
        </w:trPr>
        <w:tc>
          <w:tcPr>
            <w:tcW w:w="11078" w:type="dxa"/>
            <w:gridSpan w:val="3"/>
            <w:shd w:val="clear" w:color="auto" w:fill="E7E6E6" w:themeFill="background2"/>
          </w:tcPr>
          <w:p w:rsidR="00B0315C" w:rsidRPr="00FC7207" w:rsidRDefault="00B0315C">
            <w:pPr>
              <w:rPr>
                <w:b/>
                <w:sz w:val="32"/>
                <w:szCs w:val="28"/>
              </w:rPr>
            </w:pPr>
            <w:r w:rsidRPr="00534F71">
              <w:rPr>
                <w:b/>
                <w:sz w:val="28"/>
                <w:szCs w:val="28"/>
              </w:rPr>
              <w:t>DO NOW</w:t>
            </w:r>
            <w:r w:rsidRPr="00FC7207">
              <w:rPr>
                <w:b/>
                <w:sz w:val="32"/>
                <w:szCs w:val="28"/>
              </w:rPr>
              <w:t xml:space="preserve">:  </w:t>
            </w:r>
          </w:p>
        </w:tc>
      </w:tr>
      <w:tr w:rsidR="00B0315C" w:rsidTr="00D247B6">
        <w:trPr>
          <w:trHeight w:val="432"/>
        </w:trPr>
        <w:tc>
          <w:tcPr>
            <w:tcW w:w="11078" w:type="dxa"/>
            <w:gridSpan w:val="3"/>
            <w:shd w:val="clear" w:color="auto" w:fill="E7E6E6" w:themeFill="background2"/>
          </w:tcPr>
          <w:p w:rsidR="008F55C2" w:rsidRPr="00AB2587" w:rsidRDefault="00FC40CC" w:rsidP="005210CC">
            <w:pPr>
              <w:rPr>
                <w:b/>
                <w:sz w:val="28"/>
                <w:szCs w:val="28"/>
              </w:rPr>
            </w:pPr>
            <w:r w:rsidRPr="00CC740A">
              <w:rPr>
                <w:b/>
                <w:bCs/>
                <w:sz w:val="28"/>
                <w:szCs w:val="28"/>
              </w:rPr>
              <w:t>Would you back up your best friend…even if it meant getting in a fight with someone you had previously been friends with?</w:t>
            </w:r>
          </w:p>
        </w:tc>
      </w:tr>
      <w:tr w:rsidR="00B0315C" w:rsidTr="00D247B6">
        <w:trPr>
          <w:trHeight w:val="432"/>
        </w:trPr>
        <w:tc>
          <w:tcPr>
            <w:tcW w:w="11078" w:type="dxa"/>
            <w:gridSpan w:val="3"/>
            <w:shd w:val="clear" w:color="auto" w:fill="E7E6E6" w:themeFill="background2"/>
          </w:tcPr>
          <w:p w:rsidR="008F55C2" w:rsidRPr="00B0315C" w:rsidRDefault="008F55C2">
            <w:pPr>
              <w:rPr>
                <w:b/>
                <w:sz w:val="28"/>
                <w:szCs w:val="28"/>
              </w:rPr>
            </w:pPr>
          </w:p>
        </w:tc>
      </w:tr>
      <w:tr w:rsidR="00AB2587" w:rsidTr="00D247B6">
        <w:trPr>
          <w:trHeight w:val="432"/>
        </w:trPr>
        <w:tc>
          <w:tcPr>
            <w:tcW w:w="11078" w:type="dxa"/>
            <w:gridSpan w:val="3"/>
            <w:shd w:val="clear" w:color="auto" w:fill="E7E6E6" w:themeFill="background2"/>
          </w:tcPr>
          <w:p w:rsidR="00AB2587" w:rsidRPr="00B0315C" w:rsidRDefault="00AB2587">
            <w:pPr>
              <w:rPr>
                <w:b/>
                <w:sz w:val="28"/>
                <w:szCs w:val="28"/>
              </w:rPr>
            </w:pPr>
          </w:p>
        </w:tc>
      </w:tr>
      <w:tr w:rsidR="00AB2587" w:rsidTr="00D247B6">
        <w:trPr>
          <w:trHeight w:val="432"/>
        </w:trPr>
        <w:tc>
          <w:tcPr>
            <w:tcW w:w="11078" w:type="dxa"/>
            <w:gridSpan w:val="3"/>
            <w:shd w:val="clear" w:color="auto" w:fill="E7E6E6" w:themeFill="background2"/>
          </w:tcPr>
          <w:p w:rsidR="00AB2587" w:rsidRPr="00B0315C" w:rsidRDefault="00AB2587">
            <w:pPr>
              <w:rPr>
                <w:b/>
                <w:sz w:val="28"/>
                <w:szCs w:val="28"/>
              </w:rPr>
            </w:pPr>
          </w:p>
        </w:tc>
      </w:tr>
      <w:tr w:rsidR="00B0315C" w:rsidTr="007A6932">
        <w:trPr>
          <w:trHeight w:val="432"/>
        </w:trPr>
        <w:tc>
          <w:tcPr>
            <w:tcW w:w="11078" w:type="dxa"/>
            <w:gridSpan w:val="3"/>
            <w:shd w:val="clear" w:color="auto" w:fill="auto"/>
          </w:tcPr>
          <w:p w:rsidR="008F55C2" w:rsidRPr="007A6932" w:rsidRDefault="007A6932">
            <w:pPr>
              <w:rPr>
                <w:b/>
                <w:i/>
                <w:sz w:val="28"/>
                <w:szCs w:val="28"/>
              </w:rPr>
            </w:pPr>
            <w:r w:rsidRPr="007A6932">
              <w:rPr>
                <w:b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2280346</wp:posOffset>
                      </wp:positionH>
                      <wp:positionV relativeFrom="paragraph">
                        <wp:posOffset>972</wp:posOffset>
                      </wp:positionV>
                      <wp:extent cx="11017" cy="572877"/>
                      <wp:effectExtent l="0" t="0" r="27305" b="1778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017" cy="5728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line w14:anchorId="524DEB88" id="Straight Connector 5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55pt,.1pt" to="180.4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B2587">
              <w:rPr>
                <w:b/>
                <w:i/>
                <w:sz w:val="28"/>
                <w:szCs w:val="28"/>
              </w:rPr>
              <w:t>Causes for WWI</w:t>
            </w:r>
          </w:p>
        </w:tc>
      </w:tr>
      <w:tr w:rsidR="00B0315C" w:rsidTr="007A6932">
        <w:trPr>
          <w:trHeight w:val="432"/>
        </w:trPr>
        <w:tc>
          <w:tcPr>
            <w:tcW w:w="11078" w:type="dxa"/>
            <w:gridSpan w:val="3"/>
            <w:shd w:val="clear" w:color="auto" w:fill="auto"/>
          </w:tcPr>
          <w:p w:rsidR="008F55C2" w:rsidRPr="00B0315C" w:rsidRDefault="008F55C2">
            <w:pPr>
              <w:rPr>
                <w:b/>
                <w:sz w:val="28"/>
                <w:szCs w:val="28"/>
              </w:rPr>
            </w:pPr>
          </w:p>
        </w:tc>
      </w:tr>
      <w:tr w:rsidR="00D754A4" w:rsidTr="00D247B6">
        <w:trPr>
          <w:trHeight w:val="432"/>
        </w:trPr>
        <w:tc>
          <w:tcPr>
            <w:tcW w:w="3703" w:type="dxa"/>
            <w:gridSpan w:val="2"/>
          </w:tcPr>
          <w:p w:rsidR="00D754A4" w:rsidRPr="007A6932" w:rsidRDefault="00AB2587">
            <w:pPr>
              <w:rPr>
                <w:b/>
              </w:rPr>
            </w:pPr>
            <w:r>
              <w:rPr>
                <w:b/>
                <w:sz w:val="32"/>
              </w:rPr>
              <w:t>Militarism</w:t>
            </w:r>
          </w:p>
        </w:tc>
        <w:tc>
          <w:tcPr>
            <w:tcW w:w="7375" w:type="dxa"/>
          </w:tcPr>
          <w:p w:rsidR="00D754A4" w:rsidRPr="00594F35" w:rsidRDefault="00D754A4">
            <w:pPr>
              <w:rPr>
                <w:b/>
              </w:rPr>
            </w:pPr>
          </w:p>
        </w:tc>
      </w:tr>
      <w:tr w:rsidR="00D754A4" w:rsidTr="00D247B6">
        <w:trPr>
          <w:trHeight w:val="432"/>
        </w:trPr>
        <w:tc>
          <w:tcPr>
            <w:tcW w:w="3703" w:type="dxa"/>
            <w:gridSpan w:val="2"/>
          </w:tcPr>
          <w:p w:rsidR="00D754A4" w:rsidRPr="00CE1DEA" w:rsidRDefault="00D754A4">
            <w:pPr>
              <w:rPr>
                <w:b/>
                <w:i/>
                <w:sz w:val="32"/>
              </w:rPr>
            </w:pPr>
          </w:p>
        </w:tc>
        <w:tc>
          <w:tcPr>
            <w:tcW w:w="7375" w:type="dxa"/>
          </w:tcPr>
          <w:p w:rsidR="00D754A4" w:rsidRDefault="00D754A4"/>
        </w:tc>
      </w:tr>
      <w:tr w:rsidR="00D754A4" w:rsidTr="00D247B6">
        <w:trPr>
          <w:trHeight w:val="432"/>
        </w:trPr>
        <w:tc>
          <w:tcPr>
            <w:tcW w:w="3703" w:type="dxa"/>
            <w:gridSpan w:val="2"/>
          </w:tcPr>
          <w:p w:rsidR="00D754A4" w:rsidRPr="00CC740A" w:rsidRDefault="007A6932">
            <w:pPr>
              <w:rPr>
                <w:b/>
              </w:rPr>
            </w:pPr>
            <w:r>
              <w:rPr>
                <w:b/>
                <w:i/>
                <w:sz w:val="28"/>
              </w:rPr>
              <w:t xml:space="preserve">   </w:t>
            </w:r>
            <w:r w:rsidRPr="008B410A">
              <w:rPr>
                <w:b/>
                <w:i/>
              </w:rPr>
              <w:t xml:space="preserve">                              </w:t>
            </w:r>
          </w:p>
        </w:tc>
        <w:tc>
          <w:tcPr>
            <w:tcW w:w="7375" w:type="dxa"/>
          </w:tcPr>
          <w:p w:rsidR="00D754A4" w:rsidRPr="00CC740A" w:rsidRDefault="00D754A4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CC740A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Pr="00CC74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   </w:t>
            </w:r>
            <w:r w:rsidRPr="008B410A">
              <w:rPr>
                <w:b/>
                <w:i/>
              </w:rPr>
              <w:t xml:space="preserve">                                 </w:t>
            </w:r>
          </w:p>
        </w:tc>
        <w:tc>
          <w:tcPr>
            <w:tcW w:w="7375" w:type="dxa"/>
          </w:tcPr>
          <w:p w:rsidR="006E1623" w:rsidRPr="00CC74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AB2587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AB2587" w:rsidP="006E1623">
            <w:pPr>
              <w:rPr>
                <w:b/>
                <w:i/>
                <w:sz w:val="32"/>
              </w:rPr>
            </w:pPr>
            <w:r>
              <w:rPr>
                <w:b/>
                <w:sz w:val="32"/>
              </w:rPr>
              <w:t>Alliances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D30E3D" w:rsidRDefault="006E1623" w:rsidP="006E1623">
            <w:pPr>
              <w:rPr>
                <w:b/>
                <w:i/>
                <w:sz w:val="32"/>
              </w:rPr>
            </w:pPr>
          </w:p>
        </w:tc>
        <w:tc>
          <w:tcPr>
            <w:tcW w:w="7375" w:type="dxa"/>
          </w:tcPr>
          <w:p w:rsidR="006E1623" w:rsidRPr="006E1623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       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AB2587" w:rsidRDefault="00AB2587" w:rsidP="006E1623">
            <w:pPr>
              <w:rPr>
                <w:b/>
                <w:sz w:val="32"/>
                <w:szCs w:val="32"/>
              </w:rPr>
            </w:pPr>
          </w:p>
          <w:p w:rsidR="006E1623" w:rsidRPr="00AB2587" w:rsidRDefault="00AB2587" w:rsidP="006E1623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lastRenderedPageBreak/>
              <w:t>Imperialism</w:t>
            </w: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  <w:i/>
              </w:rPr>
            </w:pPr>
          </w:p>
        </w:tc>
        <w:tc>
          <w:tcPr>
            <w:tcW w:w="7375" w:type="dxa"/>
          </w:tcPr>
          <w:p w:rsidR="006E1623" w:rsidRDefault="006E1623" w:rsidP="006E1623">
            <w:pPr>
              <w:rPr>
                <w:b/>
              </w:rPr>
            </w:pPr>
          </w:p>
          <w:p w:rsidR="006E1623" w:rsidRPr="00594F35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  <w:i/>
              </w:rPr>
            </w:pPr>
            <w:r>
              <w:t xml:space="preserve">                      </w:t>
            </w: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D30E3D" w:rsidRDefault="006E1623" w:rsidP="006E162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  <w:i/>
              </w:rPr>
            </w:pPr>
            <w:r w:rsidRPr="008B410A">
              <w:rPr>
                <w:b/>
              </w:rPr>
              <w:t xml:space="preserve">                      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  <w:i/>
              </w:rPr>
            </w:pPr>
            <w:r>
              <w:t xml:space="preserve">                      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D30E3D" w:rsidRDefault="006E1623" w:rsidP="006E1623">
            <w:pPr>
              <w:rPr>
                <w:b/>
                <w:i/>
                <w:sz w:val="36"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AB2587" w:rsidP="006E1623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>Nationalism</w:t>
            </w:r>
            <w:r w:rsidR="006E1623">
              <w:rPr>
                <w:b/>
              </w:rPr>
              <w:t xml:space="preserve">                    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594F35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8B410A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D30E3D" w:rsidRDefault="006E1623" w:rsidP="006E1623">
            <w:pPr>
              <w:rPr>
                <w:b/>
                <w:i/>
                <w:sz w:val="36"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AB2587" w:rsidRDefault="00AB2587" w:rsidP="006E16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August 5, 1914</w:t>
            </w:r>
          </w:p>
        </w:tc>
        <w:tc>
          <w:tcPr>
            <w:tcW w:w="7375" w:type="dxa"/>
          </w:tcPr>
          <w:p w:rsidR="006E1623" w:rsidRPr="008B410A" w:rsidRDefault="006E1623" w:rsidP="006E1623">
            <w:pPr>
              <w:rPr>
                <w:b/>
              </w:rPr>
            </w:pPr>
          </w:p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6E1623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6E1623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AB2587" w:rsidRDefault="00AB2587" w:rsidP="006E16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Allied Powers</w:t>
            </w: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D30E3D" w:rsidRDefault="006E1623" w:rsidP="006E1623">
            <w:pPr>
              <w:rPr>
                <w:b/>
                <w:i/>
                <w:sz w:val="36"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6E1623" w:rsidRDefault="006E1623" w:rsidP="006E1623">
            <w:pPr>
              <w:rPr>
                <w:b/>
              </w:rPr>
            </w:pP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AB2587" w:rsidRDefault="00AB2587" w:rsidP="006E16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Central Powers</w:t>
            </w: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Pr="006E1623" w:rsidRDefault="006E1623" w:rsidP="006E1623">
            <w:pPr>
              <w:rPr>
                <w:b/>
              </w:rPr>
            </w:pPr>
            <w:r>
              <w:t xml:space="preserve">    </w:t>
            </w:r>
          </w:p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Default="006E1623" w:rsidP="006E1623"/>
        </w:tc>
      </w:tr>
      <w:tr w:rsidR="006E1623" w:rsidTr="00D247B6">
        <w:trPr>
          <w:trHeight w:val="432"/>
        </w:trPr>
        <w:tc>
          <w:tcPr>
            <w:tcW w:w="3703" w:type="dxa"/>
            <w:gridSpan w:val="2"/>
          </w:tcPr>
          <w:p w:rsidR="006E1623" w:rsidRDefault="006E1623" w:rsidP="006E1623"/>
        </w:tc>
        <w:tc>
          <w:tcPr>
            <w:tcW w:w="7375" w:type="dxa"/>
          </w:tcPr>
          <w:p w:rsidR="006E1623" w:rsidRDefault="006E1623" w:rsidP="006E1623"/>
        </w:tc>
      </w:tr>
      <w:tr w:rsidR="006E1623" w:rsidTr="007A6932">
        <w:trPr>
          <w:trHeight w:val="432"/>
        </w:trPr>
        <w:tc>
          <w:tcPr>
            <w:tcW w:w="11078" w:type="dxa"/>
            <w:gridSpan w:val="3"/>
            <w:shd w:val="clear" w:color="auto" w:fill="auto"/>
          </w:tcPr>
          <w:p w:rsidR="006E1623" w:rsidRPr="00594F35" w:rsidRDefault="006E1623" w:rsidP="006E1623">
            <w:pPr>
              <w:rPr>
                <w:b/>
              </w:rPr>
            </w:pPr>
          </w:p>
        </w:tc>
      </w:tr>
      <w:tr w:rsidR="006E1623" w:rsidTr="007A6932">
        <w:trPr>
          <w:trHeight w:val="389"/>
        </w:trPr>
        <w:tc>
          <w:tcPr>
            <w:tcW w:w="11078" w:type="dxa"/>
            <w:gridSpan w:val="3"/>
            <w:shd w:val="clear" w:color="auto" w:fill="auto"/>
          </w:tcPr>
          <w:p w:rsidR="006E1623" w:rsidRDefault="006E1623" w:rsidP="006E1623"/>
        </w:tc>
      </w:tr>
    </w:tbl>
    <w:p w:rsidR="00556CDF" w:rsidRDefault="00556CDF" w:rsidP="00D82206"/>
    <w:sectPr w:rsidR="00556CDF" w:rsidSect="007A6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A78" w:rsidRDefault="003C5A78" w:rsidP="00594F35">
      <w:pPr>
        <w:spacing w:after="0" w:line="240" w:lineRule="auto"/>
      </w:pPr>
      <w:r>
        <w:separator/>
      </w:r>
    </w:p>
  </w:endnote>
  <w:endnote w:type="continuationSeparator" w:id="0">
    <w:p w:rsidR="003C5A78" w:rsidRDefault="003C5A78" w:rsidP="0059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594F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594F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594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A78" w:rsidRDefault="003C5A78" w:rsidP="00594F35">
      <w:pPr>
        <w:spacing w:after="0" w:line="240" w:lineRule="auto"/>
      </w:pPr>
      <w:r>
        <w:separator/>
      </w:r>
    </w:p>
  </w:footnote>
  <w:footnote w:type="continuationSeparator" w:id="0">
    <w:p w:rsidR="003C5A78" w:rsidRDefault="003C5A78" w:rsidP="0059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3C5A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3" o:spid="_x0000_s2050" type="#_x0000_t136" style="position:absolute;margin-left:0;margin-top:0;width:677.4pt;height:104.2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3C5A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4" o:spid="_x0000_s2051" type="#_x0000_t136" style="position:absolute;margin-left:0;margin-top:0;width:700.35pt;height:104.2pt;rotation:315;z-index:-2516531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3C5A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2" o:spid="_x0000_s2049" type="#_x0000_t136" style="position:absolute;margin-left:0;margin-top:0;width:677.4pt;height:104.2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1C36"/>
    <w:multiLevelType w:val="hybridMultilevel"/>
    <w:tmpl w:val="12E2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12B2"/>
    <w:multiLevelType w:val="hybridMultilevel"/>
    <w:tmpl w:val="309E8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67CA"/>
    <w:multiLevelType w:val="hybridMultilevel"/>
    <w:tmpl w:val="0F30F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1BA4"/>
    <w:multiLevelType w:val="hybridMultilevel"/>
    <w:tmpl w:val="2BD4D84C"/>
    <w:lvl w:ilvl="0" w:tplc="CD9EB5DC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46BF3FEB"/>
    <w:multiLevelType w:val="hybridMultilevel"/>
    <w:tmpl w:val="D52A337C"/>
    <w:lvl w:ilvl="0" w:tplc="1BEEF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055C6"/>
    <w:multiLevelType w:val="hybridMultilevel"/>
    <w:tmpl w:val="8C226F9C"/>
    <w:lvl w:ilvl="0" w:tplc="2864C948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27810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54884C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CE2D8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292C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2E45D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66654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A20F7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0F5B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B1F32"/>
    <w:multiLevelType w:val="hybridMultilevel"/>
    <w:tmpl w:val="13A62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A3F79"/>
    <w:multiLevelType w:val="hybridMultilevel"/>
    <w:tmpl w:val="7B1AF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87D3D"/>
    <w:multiLevelType w:val="hybridMultilevel"/>
    <w:tmpl w:val="567E79C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D0958"/>
    <w:multiLevelType w:val="hybridMultilevel"/>
    <w:tmpl w:val="CAD84258"/>
    <w:lvl w:ilvl="0" w:tplc="FF90C5D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AF"/>
    <w:rsid w:val="00004809"/>
    <w:rsid w:val="00075CF1"/>
    <w:rsid w:val="000B5BF1"/>
    <w:rsid w:val="000D7DC4"/>
    <w:rsid w:val="000F5979"/>
    <w:rsid w:val="00117F71"/>
    <w:rsid w:val="00132542"/>
    <w:rsid w:val="00164FF3"/>
    <w:rsid w:val="00182A89"/>
    <w:rsid w:val="001D3F71"/>
    <w:rsid w:val="0024278B"/>
    <w:rsid w:val="002511F2"/>
    <w:rsid w:val="002B187D"/>
    <w:rsid w:val="002C1DAF"/>
    <w:rsid w:val="002D4250"/>
    <w:rsid w:val="002F00B1"/>
    <w:rsid w:val="002F6D44"/>
    <w:rsid w:val="00341E82"/>
    <w:rsid w:val="003B4C11"/>
    <w:rsid w:val="003B7C4D"/>
    <w:rsid w:val="003C5A78"/>
    <w:rsid w:val="003F0632"/>
    <w:rsid w:val="003F6FD6"/>
    <w:rsid w:val="00433F9D"/>
    <w:rsid w:val="004D2423"/>
    <w:rsid w:val="004E65DE"/>
    <w:rsid w:val="005021F6"/>
    <w:rsid w:val="005037C9"/>
    <w:rsid w:val="005210CC"/>
    <w:rsid w:val="00534F71"/>
    <w:rsid w:val="00556CDF"/>
    <w:rsid w:val="005854BB"/>
    <w:rsid w:val="005911FA"/>
    <w:rsid w:val="00594F35"/>
    <w:rsid w:val="00696CC9"/>
    <w:rsid w:val="006E1623"/>
    <w:rsid w:val="006F2424"/>
    <w:rsid w:val="006F7CE7"/>
    <w:rsid w:val="00766098"/>
    <w:rsid w:val="0078157A"/>
    <w:rsid w:val="00797F1D"/>
    <w:rsid w:val="007A6932"/>
    <w:rsid w:val="007B3432"/>
    <w:rsid w:val="007D1FCE"/>
    <w:rsid w:val="007D6AAF"/>
    <w:rsid w:val="007E2F27"/>
    <w:rsid w:val="007F6A8F"/>
    <w:rsid w:val="0083241C"/>
    <w:rsid w:val="00847621"/>
    <w:rsid w:val="00890EA5"/>
    <w:rsid w:val="008B410A"/>
    <w:rsid w:val="008B79EC"/>
    <w:rsid w:val="008B7B62"/>
    <w:rsid w:val="008F55C2"/>
    <w:rsid w:val="008F7CA6"/>
    <w:rsid w:val="009007D8"/>
    <w:rsid w:val="009358DF"/>
    <w:rsid w:val="00972C6E"/>
    <w:rsid w:val="009C44D1"/>
    <w:rsid w:val="00A15516"/>
    <w:rsid w:val="00A311E9"/>
    <w:rsid w:val="00AB2587"/>
    <w:rsid w:val="00AB5F9C"/>
    <w:rsid w:val="00AB6636"/>
    <w:rsid w:val="00AF5806"/>
    <w:rsid w:val="00B0315C"/>
    <w:rsid w:val="00B15016"/>
    <w:rsid w:val="00B26DFF"/>
    <w:rsid w:val="00B701A0"/>
    <w:rsid w:val="00BE0524"/>
    <w:rsid w:val="00BF45DB"/>
    <w:rsid w:val="00C06E90"/>
    <w:rsid w:val="00C521C5"/>
    <w:rsid w:val="00CC740A"/>
    <w:rsid w:val="00CC7872"/>
    <w:rsid w:val="00CC7AAB"/>
    <w:rsid w:val="00CE1DEA"/>
    <w:rsid w:val="00D247B6"/>
    <w:rsid w:val="00D30E3D"/>
    <w:rsid w:val="00D754A4"/>
    <w:rsid w:val="00D82206"/>
    <w:rsid w:val="00DA1716"/>
    <w:rsid w:val="00DC300F"/>
    <w:rsid w:val="00E67CB7"/>
    <w:rsid w:val="00EF3099"/>
    <w:rsid w:val="00F6138A"/>
    <w:rsid w:val="00F8435D"/>
    <w:rsid w:val="00FA0151"/>
    <w:rsid w:val="00FB5917"/>
    <w:rsid w:val="00FC40CC"/>
    <w:rsid w:val="00FC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750016D"/>
  <w15:chartTrackingRefBased/>
  <w15:docId w15:val="{5FF2E884-8716-4E37-ACCE-0814126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F35"/>
  </w:style>
  <w:style w:type="paragraph" w:styleId="Footer">
    <w:name w:val="footer"/>
    <w:basedOn w:val="Normal"/>
    <w:link w:val="Foot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F35"/>
  </w:style>
  <w:style w:type="paragraph" w:styleId="BalloonText">
    <w:name w:val="Balloon Text"/>
    <w:basedOn w:val="Normal"/>
    <w:link w:val="BalloonTextChar"/>
    <w:uiPriority w:val="99"/>
    <w:semiHidden/>
    <w:unhideWhenUsed/>
    <w:rsid w:val="00A1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5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16920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Katherine Silver</cp:lastModifiedBy>
  <cp:revision>4</cp:revision>
  <cp:lastPrinted>2017-12-07T01:49:00Z</cp:lastPrinted>
  <dcterms:created xsi:type="dcterms:W3CDTF">2017-12-07T01:50:00Z</dcterms:created>
  <dcterms:modified xsi:type="dcterms:W3CDTF">2017-12-12T21:44:00Z</dcterms:modified>
</cp:coreProperties>
</file>