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CDF" w:rsidRDefault="00A4059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3756991</wp:posOffset>
                </wp:positionH>
                <wp:positionV relativeFrom="paragraph">
                  <wp:posOffset>3856383</wp:posOffset>
                </wp:positionV>
                <wp:extent cx="1809750" cy="576469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5764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B" w:rsidRPr="00A4059B" w:rsidRDefault="00A4059B" w:rsidP="00A4059B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5.85pt;margin-top:303.65pt;width:142.5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" fillcolor="white [3201]" stroked="f" strokeweight=".5pt">
                <v:textbox>
                  <w:txbxContent>
                    <w:p w:rsidR="00A4059B" w:rsidRPr="00A4059B" w:rsidRDefault="00A4059B" w:rsidP="00A4059B">
                      <w:pPr>
                        <w:jc w:val="center"/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084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840" w:rsidRPr="003C0840" w:rsidRDefault="003C0840" w:rsidP="003C0840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3C0840">
                              <w:rPr>
                                <w:b/>
                                <w:sz w:val="40"/>
                                <w:szCs w:val="40"/>
                              </w:rPr>
                              <w:t>Cause and Effect Graphic Organizer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ECDgMKAIAAE4EAAAOAAAAAAAAAAAAAAAAAC4CAABkcnMvZTJvRG9j&#10;LnhtbFBLAQItABQABgAIAAAAIQBIWydy2wAAAAcBAAAPAAAAAAAAAAAAAAAAAIIEAABkcnMvZG93&#10;bnJldi54bWxQSwUGAAAAAAQABADzAAAAigUAAAAA&#10;">
                <v:textbox style="mso-fit-shape-to-text:t">
                  <w:txbxContent>
                    <w:p w:rsidR="003C0840" w:rsidRPr="003C0840" w:rsidRDefault="003C0840" w:rsidP="003C0840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3C0840">
                        <w:rPr>
                          <w:b/>
                          <w:sz w:val="40"/>
                          <w:szCs w:val="40"/>
                        </w:rPr>
                        <w:t>Cause and Effect Graphic Organizer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3C0840">
        <w:rPr>
          <w:noProof/>
        </w:rPr>
        <w:drawing>
          <wp:inline distT="0" distB="0" distL="0" distR="0" wp14:anchorId="576EBC12" wp14:editId="0973026C">
            <wp:extent cx="9144000" cy="7068640"/>
            <wp:effectExtent l="0" t="0" r="0" b="0"/>
            <wp:docPr id="1" name="Picture 1" descr="https://mrgoodwinush.files.wordpress.com/2011/10/cause-and-effect-organiz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rgoodwinush.files.wordpress.com/2011/10/cause-and-effect-organiz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706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56CDF" w:rsidSect="003C084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AyMTG0MLK0MDExtTRT0lEKTi0uzszPAykwrAUATeywmywAAAA="/>
  </w:docVars>
  <w:rsids>
    <w:rsidRoot w:val="003C0840"/>
    <w:rsid w:val="003C0840"/>
    <w:rsid w:val="003F67A0"/>
    <w:rsid w:val="00556CDF"/>
    <w:rsid w:val="00A311E9"/>
    <w:rsid w:val="00A4059B"/>
    <w:rsid w:val="00C507A7"/>
    <w:rsid w:val="00C7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BF09A6-6E08-48E3-A74D-1441B462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07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Frank Tellez</cp:lastModifiedBy>
  <cp:revision>2</cp:revision>
  <cp:lastPrinted>2017-09-27T13:33:00Z</cp:lastPrinted>
  <dcterms:created xsi:type="dcterms:W3CDTF">2017-09-28T18:22:00Z</dcterms:created>
  <dcterms:modified xsi:type="dcterms:W3CDTF">2017-09-28T18:22:00Z</dcterms:modified>
</cp:coreProperties>
</file>