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C5" w:rsidRDefault="00EE476E" w:rsidP="00EE476E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50A3DC3" wp14:editId="7591A68F">
            <wp:extent cx="6467475" cy="4476307"/>
            <wp:effectExtent l="0" t="0" r="0" b="635"/>
            <wp:docPr id="2" name="Picture 2" descr="http://desertoss.pbworks.com/f/1321882843/asiaimper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sertoss.pbworks.com/f/1321882843/asiaimperi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215" cy="452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6E" w:rsidRPr="00EE476E" w:rsidRDefault="00EE476E" w:rsidP="00EE476E">
      <w:pPr>
        <w:rPr>
          <w:b/>
          <w:sz w:val="28"/>
          <w:szCs w:val="28"/>
          <w:u w:val="single"/>
        </w:rPr>
      </w:pPr>
      <w:r w:rsidRPr="00EE476E">
        <w:rPr>
          <w:b/>
          <w:sz w:val="28"/>
          <w:szCs w:val="28"/>
          <w:u w:val="single"/>
        </w:rPr>
        <w:t xml:space="preserve">Please answer questions 1 &amp; 2 below </w:t>
      </w:r>
    </w:p>
    <w:p w:rsidR="00EE476E" w:rsidRDefault="00EE476E" w:rsidP="00EE476E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Pr="00EE476E" w:rsidRDefault="00EE476E" w:rsidP="00EE476E">
      <w:pPr>
        <w:rPr>
          <w:b/>
          <w:sz w:val="28"/>
          <w:szCs w:val="28"/>
          <w:u w:val="single"/>
        </w:rPr>
      </w:pPr>
      <w:r w:rsidRPr="00EE476E">
        <w:rPr>
          <w:b/>
          <w:sz w:val="28"/>
          <w:szCs w:val="28"/>
          <w:u w:val="single"/>
        </w:rPr>
        <w:t xml:space="preserve"> </w:t>
      </w:r>
    </w:p>
    <w:p w:rsidR="00EE476E" w:rsidRDefault="00EE476E" w:rsidP="00EE476E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</w:t>
      </w: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EE476E">
      <w:pPr>
        <w:rPr>
          <w:b/>
          <w:i/>
          <w:sz w:val="24"/>
          <w:szCs w:val="24"/>
          <w:u w:val="single"/>
        </w:rPr>
      </w:pPr>
    </w:p>
    <w:p w:rsidR="00EE476E" w:rsidRDefault="00EE476E" w:rsidP="00EE476E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INTENTIONS OF THE LESSON</w:t>
      </w:r>
    </w:p>
    <w:p w:rsidR="00EE476E" w:rsidRDefault="00EE476E" w:rsidP="00EE476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I WANT STUDENTS TO: </w:t>
      </w:r>
    </w:p>
    <w:p w:rsidR="00EE476E" w:rsidRDefault="00EE476E" w:rsidP="00EE476E">
      <w:pPr>
        <w:pStyle w:val="ListParagraph"/>
        <w:numPr>
          <w:ilvl w:val="0"/>
          <w:numId w:val="3"/>
        </w:numPr>
        <w:spacing w:line="254" w:lineRule="auto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KNOW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</w:t>
      </w:r>
    </w:p>
    <w:p w:rsidR="00EE476E" w:rsidRDefault="00EE476E" w:rsidP="00EE476E">
      <w:pPr>
        <w:pStyle w:val="ListParagraph"/>
        <w:numPr>
          <w:ilvl w:val="0"/>
          <w:numId w:val="3"/>
        </w:numPr>
        <w:spacing w:line="254" w:lineRule="auto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UNDERSTAND</w:t>
      </w:r>
      <w:r>
        <w:rPr>
          <w:b/>
          <w:sz w:val="24"/>
          <w:szCs w:val="24"/>
        </w:rPr>
        <w:t xml:space="preserve">   </w:t>
      </w:r>
    </w:p>
    <w:p w:rsidR="00EE476E" w:rsidRDefault="00EE476E" w:rsidP="00EE476E">
      <w:pPr>
        <w:pStyle w:val="ListParagraph"/>
        <w:numPr>
          <w:ilvl w:val="0"/>
          <w:numId w:val="3"/>
        </w:numPr>
        <w:spacing w:line="254" w:lineRule="au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  <w:u w:val="single"/>
        </w:rPr>
        <w:t>SKILL).</w:t>
      </w:r>
      <w:r>
        <w:rPr>
          <w:b/>
          <w:sz w:val="24"/>
          <w:szCs w:val="24"/>
        </w:rPr>
        <w:t xml:space="preserve"> </w:t>
      </w:r>
    </w:p>
    <w:p w:rsidR="00EE476E" w:rsidRDefault="00EE476E" w:rsidP="00EE476E">
      <w:pPr>
        <w:pStyle w:val="NormalWeb"/>
        <w:spacing w:before="60" w:beforeAutospacing="0" w:after="0" w:afterAutospacing="0"/>
        <w:rPr>
          <w:rFonts w:asciiTheme="minorHAnsi" w:eastAsiaTheme="minorEastAsia" w:hAnsi="Calisto MT" w:cstheme="minorBidi"/>
          <w:color w:val="404040" w:themeColor="text1" w:themeTint="BF"/>
          <w:kern w:val="24"/>
        </w:rPr>
      </w:pPr>
      <w:r>
        <w:rPr>
          <w:rFonts w:asciiTheme="minorHAnsi" w:hAnsiTheme="minorHAnsi"/>
          <w:b/>
          <w:u w:val="single"/>
        </w:rPr>
        <w:t>DO NOW:</w:t>
      </w:r>
      <w:r>
        <w:t xml:space="preserve"> Do people in your life have both a positive and negative influence on you? How…explain your answer.</w:t>
      </w:r>
    </w:p>
    <w:p w:rsidR="00EE476E" w:rsidRDefault="00EE476E" w:rsidP="00EE476E">
      <w:pPr>
        <w:rPr>
          <w:b/>
          <w:sz w:val="28"/>
          <w:szCs w:val="28"/>
          <w:u w:val="single"/>
        </w:rPr>
      </w:pPr>
      <w:r>
        <w:rPr>
          <w:b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476E" w:rsidRDefault="00EE476E" w:rsidP="00EE476E">
      <w:pPr>
        <w:rPr>
          <w:b/>
          <w:sz w:val="28"/>
          <w:szCs w:val="28"/>
          <w:u w:val="single"/>
        </w:rPr>
      </w:pPr>
    </w:p>
    <w:p w:rsidR="00EE476E" w:rsidRDefault="00EE476E" w:rsidP="008220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Two Column Notes on British Imperialism</w:t>
      </w:r>
    </w:p>
    <w:p w:rsidR="008220B3" w:rsidRDefault="008220B3" w:rsidP="008220B3">
      <w:pPr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220B3" w:rsidTr="008220B3">
        <w:tc>
          <w:tcPr>
            <w:tcW w:w="5395" w:type="dxa"/>
          </w:tcPr>
          <w:p w:rsidR="008220B3" w:rsidRPr="008220B3" w:rsidRDefault="008220B3" w:rsidP="008220B3">
            <w:pPr>
              <w:jc w:val="center"/>
              <w:rPr>
                <w:b/>
                <w:sz w:val="28"/>
                <w:szCs w:val="28"/>
              </w:rPr>
            </w:pPr>
            <w:r w:rsidRPr="008220B3">
              <w:rPr>
                <w:b/>
                <w:sz w:val="28"/>
                <w:szCs w:val="28"/>
              </w:rPr>
              <w:t>CAUSE</w:t>
            </w:r>
          </w:p>
        </w:tc>
        <w:tc>
          <w:tcPr>
            <w:tcW w:w="5395" w:type="dxa"/>
          </w:tcPr>
          <w:p w:rsidR="008220B3" w:rsidRPr="008220B3" w:rsidRDefault="008220B3" w:rsidP="008220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EFFECT</w:t>
            </w:r>
          </w:p>
        </w:tc>
      </w:tr>
      <w:tr w:rsidR="008220B3" w:rsidTr="008220B3">
        <w:tc>
          <w:tcPr>
            <w:tcW w:w="5395" w:type="dxa"/>
          </w:tcPr>
          <w:p w:rsidR="008220B3" w:rsidRDefault="008220B3" w:rsidP="008220B3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</w:t>
            </w:r>
          </w:p>
          <w:p w:rsidR="008220B3" w:rsidRPr="008220B3" w:rsidRDefault="008220B3" w:rsidP="008220B3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Led by Robert _________________, the British East _________________ Co. (B.E.I. co.) defeats Mughal Empire @ Battle of Plassey</w:t>
            </w:r>
          </w:p>
        </w:tc>
        <w:tc>
          <w:tcPr>
            <w:tcW w:w="5395" w:type="dxa"/>
          </w:tcPr>
          <w:p w:rsidR="008220B3" w:rsidRDefault="008220B3" w:rsidP="008220B3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B.E.I. Co ruled _______________ with little interference from British _____________ until 1800’s.</w:t>
            </w:r>
          </w:p>
          <w:p w:rsidR="008220B3" w:rsidRDefault="008220B3" w:rsidP="008220B3">
            <w:pPr>
              <w:pStyle w:val="ListParagraph"/>
              <w:rPr>
                <w:sz w:val="28"/>
                <w:szCs w:val="28"/>
              </w:rPr>
            </w:pPr>
          </w:p>
          <w:p w:rsidR="008220B3" w:rsidRDefault="008220B3" w:rsidP="008220B3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B.E.I. Co. has its own army; British officers and __________________ soldiers. (Indian Soldiers)</w:t>
            </w:r>
          </w:p>
          <w:p w:rsidR="008220B3" w:rsidRPr="008220B3" w:rsidRDefault="008220B3" w:rsidP="008220B3">
            <w:pPr>
              <w:pStyle w:val="ListParagraph"/>
              <w:rPr>
                <w:sz w:val="28"/>
                <w:szCs w:val="28"/>
              </w:rPr>
            </w:pPr>
          </w:p>
        </w:tc>
      </w:tr>
      <w:tr w:rsidR="008220B3" w:rsidTr="008220B3">
        <w:tc>
          <w:tcPr>
            <w:tcW w:w="5395" w:type="dxa"/>
          </w:tcPr>
          <w:p w:rsidR="008220B3" w:rsidRDefault="008220B3" w:rsidP="008220B3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British established a ____________________ network in India.</w:t>
            </w:r>
          </w:p>
          <w:p w:rsidR="008220B3" w:rsidRPr="008220B3" w:rsidRDefault="008220B3" w:rsidP="008220B3">
            <w:pPr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8220B3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2.__________________ transport of raw 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materials from interior to ports;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manufactured goods transported from 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coast to interior.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RR helps to unify India &amp; improve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economy = __________________ FOR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BRITAIN!</w:t>
            </w:r>
          </w:p>
          <w:p w:rsidR="00CA4D47" w:rsidRPr="00CA4D47" w:rsidRDefault="00CA4D47" w:rsidP="00CA4D47">
            <w:pPr>
              <w:rPr>
                <w:sz w:val="28"/>
                <w:szCs w:val="28"/>
              </w:rPr>
            </w:pPr>
          </w:p>
        </w:tc>
      </w:tr>
      <w:tr w:rsidR="008220B3" w:rsidTr="008220B3">
        <w:tc>
          <w:tcPr>
            <w:tcW w:w="5395" w:type="dxa"/>
          </w:tcPr>
          <w:p w:rsidR="008220B3" w:rsidRDefault="00CA4D47" w:rsidP="00CA4D4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British restricted Indian owned __________________ such as cotton textiles and reduced food production in favor of _____________ CROPS.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</w:p>
          <w:p w:rsidR="00CA4D47" w:rsidRPr="00CA4D47" w:rsidRDefault="00CA4D47" w:rsidP="00CA4D47">
            <w:pPr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8220B3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3.Villagers are no longer self-sufficient;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</w:p>
          <w:p w:rsid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Food production declines and</w:t>
            </w:r>
          </w:p>
          <w:p w:rsidR="00CA4D47" w:rsidRPr="00CA4D47" w:rsidRDefault="00CA4D47" w:rsidP="00CA4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_________________ sets in.</w:t>
            </w:r>
          </w:p>
        </w:tc>
      </w:tr>
      <w:tr w:rsidR="008220B3" w:rsidTr="008220B3">
        <w:tc>
          <w:tcPr>
            <w:tcW w:w="5395" w:type="dxa"/>
          </w:tcPr>
          <w:p w:rsidR="008220B3" w:rsidRDefault="00CA4D47" w:rsidP="00CA4D4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The </w:t>
            </w:r>
            <w:proofErr w:type="spellStart"/>
            <w:r>
              <w:rPr>
                <w:sz w:val="28"/>
                <w:szCs w:val="28"/>
              </w:rPr>
              <w:t>Sepoy</w:t>
            </w:r>
            <w:proofErr w:type="spellEnd"/>
            <w:r>
              <w:rPr>
                <w:sz w:val="28"/>
                <w:szCs w:val="28"/>
              </w:rPr>
              <w:t xml:space="preserve"> ___________________</w:t>
            </w:r>
          </w:p>
          <w:p w:rsidR="00CA4D47" w:rsidRDefault="00CA4D47" w:rsidP="00CA4D47">
            <w:pPr>
              <w:rPr>
                <w:sz w:val="28"/>
                <w:szCs w:val="28"/>
              </w:rPr>
            </w:pPr>
          </w:p>
          <w:p w:rsidR="00CA4D47" w:rsidRDefault="00F55A6B" w:rsidP="00CA4D47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Cartridges</w:t>
            </w:r>
            <w:r w:rsidR="00CA4D47">
              <w:rPr>
                <w:sz w:val="28"/>
                <w:szCs w:val="28"/>
              </w:rPr>
              <w:t xml:space="preserve"> for rifles </w:t>
            </w:r>
            <w:r>
              <w:rPr>
                <w:sz w:val="28"/>
                <w:szCs w:val="28"/>
              </w:rPr>
              <w:t>rumored</w:t>
            </w:r>
            <w:r w:rsidR="00CA4D47">
              <w:rPr>
                <w:sz w:val="28"/>
                <w:szCs w:val="28"/>
              </w:rPr>
              <w:t xml:space="preserve"> to be sealed with </w:t>
            </w:r>
            <w:r>
              <w:rPr>
                <w:sz w:val="28"/>
                <w:szCs w:val="28"/>
              </w:rPr>
              <w:t>_______________ _______</w:t>
            </w:r>
            <w:r w:rsidR="00CA4D47">
              <w:rPr>
                <w:sz w:val="28"/>
                <w:szCs w:val="28"/>
              </w:rPr>
              <w:t xml:space="preserve">; refusal </w:t>
            </w:r>
            <w:r>
              <w:rPr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sepoys</w:t>
            </w:r>
            <w:proofErr w:type="spellEnd"/>
            <w:r>
              <w:rPr>
                <w:sz w:val="28"/>
                <w:szCs w:val="28"/>
              </w:rPr>
              <w:t xml:space="preserve"> to use leads to punishment and then ___________________.</w:t>
            </w:r>
          </w:p>
          <w:p w:rsidR="00F55A6B" w:rsidRPr="00CA4D47" w:rsidRDefault="00F55A6B" w:rsidP="00CA4D47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8220B3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4._____ ____________ of violence.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B.E.I. Co. asks British gov’t for help.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British gov’t takes ________________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control of India (“The Raj”)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_______________ and mutual distrust</w:t>
            </w:r>
          </w:p>
          <w:p w:rsidR="00F55A6B" w:rsidRDefault="00F55A6B" w:rsidP="00F55A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increases.</w:t>
            </w:r>
          </w:p>
          <w:p w:rsidR="00F55A6B" w:rsidRPr="00F55A6B" w:rsidRDefault="00F55A6B" w:rsidP="00F55A6B">
            <w:pPr>
              <w:rPr>
                <w:sz w:val="28"/>
                <w:szCs w:val="28"/>
              </w:rPr>
            </w:pPr>
          </w:p>
        </w:tc>
      </w:tr>
      <w:tr w:rsidR="008220B3" w:rsidTr="008220B3">
        <w:tc>
          <w:tcPr>
            <w:tcW w:w="5395" w:type="dxa"/>
          </w:tcPr>
          <w:p w:rsidR="00F55A6B" w:rsidRDefault="00F55A6B" w:rsidP="00F55A6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 between ________________ and __________________ prevents Indian unity against British.</w:t>
            </w:r>
          </w:p>
          <w:p w:rsidR="00F55A6B" w:rsidRDefault="00F55A6B" w:rsidP="00F55A6B">
            <w:pPr>
              <w:pStyle w:val="ListParagraph"/>
              <w:rPr>
                <w:sz w:val="28"/>
                <w:szCs w:val="28"/>
              </w:rPr>
            </w:pPr>
          </w:p>
          <w:p w:rsidR="00F55A6B" w:rsidRDefault="00F55A6B" w:rsidP="00F55A6B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 ___________ __________ calls for reform/modernization.</w:t>
            </w:r>
          </w:p>
          <w:p w:rsidR="00F55A6B" w:rsidRDefault="00F55A6B" w:rsidP="00F55A6B">
            <w:pPr>
              <w:pStyle w:val="ListParagraph"/>
              <w:rPr>
                <w:sz w:val="28"/>
                <w:szCs w:val="28"/>
              </w:rPr>
            </w:pPr>
          </w:p>
          <w:p w:rsidR="00F55A6B" w:rsidRDefault="00F55A6B" w:rsidP="00F55A6B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 __________________ feelings grow!!</w:t>
            </w:r>
          </w:p>
          <w:p w:rsidR="00F55A6B" w:rsidRPr="00F55A6B" w:rsidRDefault="00F55A6B" w:rsidP="00F55A6B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F55A6B" w:rsidRDefault="00F55A6B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5.Indian National ________________ and</w:t>
            </w:r>
          </w:p>
          <w:p w:rsidR="00F55A6B" w:rsidRDefault="00F55A6B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later the _______________ League are</w:t>
            </w:r>
          </w:p>
          <w:p w:rsidR="008220B3" w:rsidRDefault="00F55A6B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formed…</w:t>
            </w:r>
          </w:p>
          <w:p w:rsidR="00F55A6B" w:rsidRDefault="00F55A6B" w:rsidP="008220B3">
            <w:pPr>
              <w:rPr>
                <w:sz w:val="28"/>
                <w:szCs w:val="28"/>
              </w:rPr>
            </w:pPr>
          </w:p>
          <w:p w:rsidR="00F55A6B" w:rsidRDefault="00F55A6B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_____________ groups call for</w:t>
            </w:r>
          </w:p>
          <w:p w:rsidR="00F55A6B" w:rsidRDefault="00F55A6B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independence.</w:t>
            </w:r>
          </w:p>
          <w:p w:rsidR="00F55A6B" w:rsidRDefault="00F55A6B" w:rsidP="008220B3">
            <w:pPr>
              <w:rPr>
                <w:sz w:val="28"/>
                <w:szCs w:val="28"/>
              </w:rPr>
            </w:pPr>
          </w:p>
          <w:p w:rsidR="00F55A6B" w:rsidRPr="008220B3" w:rsidRDefault="00F55A6B" w:rsidP="00F55A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  <w:tr w:rsidR="008220B3" w:rsidTr="008220B3">
        <w:tc>
          <w:tcPr>
            <w:tcW w:w="5395" w:type="dxa"/>
          </w:tcPr>
          <w:p w:rsidR="005744EE" w:rsidRDefault="005744EE" w:rsidP="005744EE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Britain _________________ Bengal Region into two separate Hindu and Muslim sections.</w:t>
            </w:r>
          </w:p>
          <w:p w:rsidR="005744EE" w:rsidRDefault="005744EE" w:rsidP="005744EE">
            <w:pPr>
              <w:pStyle w:val="ListParagraph"/>
              <w:rPr>
                <w:sz w:val="28"/>
                <w:szCs w:val="28"/>
              </w:rPr>
            </w:pPr>
          </w:p>
          <w:p w:rsidR="005744EE" w:rsidRDefault="005744EE" w:rsidP="005744EE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(PARTITION: separate divide)</w:t>
            </w:r>
          </w:p>
          <w:p w:rsidR="005744EE" w:rsidRPr="005744EE" w:rsidRDefault="005744EE" w:rsidP="005744EE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6.Resentment by Muslim and Hindu to</w:t>
            </w:r>
          </w:p>
          <w:p w:rsidR="008220B3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British ___________________;</w:t>
            </w:r>
          </w:p>
          <w:p w:rsidR="005744EE" w:rsidRDefault="005744EE" w:rsidP="008220B3">
            <w:pPr>
              <w:rPr>
                <w:sz w:val="28"/>
                <w:szCs w:val="28"/>
              </w:rPr>
            </w:pPr>
          </w:p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British change policy to redraw</w:t>
            </w:r>
          </w:p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___________________ in favor of</w:t>
            </w:r>
          </w:p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Indians’ wishes.</w:t>
            </w:r>
          </w:p>
          <w:p w:rsidR="005744EE" w:rsidRDefault="005744EE" w:rsidP="008220B3">
            <w:pPr>
              <w:rPr>
                <w:sz w:val="28"/>
                <w:szCs w:val="28"/>
              </w:rPr>
            </w:pPr>
          </w:p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*Shows Indians that ________________</w:t>
            </w:r>
          </w:p>
          <w:p w:rsidR="005744EE" w:rsidRDefault="005744EE" w:rsidP="00822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Works (Gandhi 1947)</w:t>
            </w:r>
          </w:p>
          <w:p w:rsidR="005744EE" w:rsidRPr="008220B3" w:rsidRDefault="005744EE" w:rsidP="008220B3">
            <w:pPr>
              <w:rPr>
                <w:sz w:val="28"/>
                <w:szCs w:val="28"/>
              </w:rPr>
            </w:pPr>
          </w:p>
        </w:tc>
      </w:tr>
    </w:tbl>
    <w:p w:rsidR="008220B3" w:rsidRDefault="008220B3" w:rsidP="008220B3">
      <w:pPr>
        <w:jc w:val="center"/>
        <w:rPr>
          <w:b/>
          <w:sz w:val="28"/>
          <w:szCs w:val="28"/>
          <w:u w:val="single"/>
        </w:rPr>
        <w:sectPr w:rsidR="008220B3" w:rsidSect="00EE476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E476E" w:rsidRPr="00EE476E" w:rsidRDefault="00EE476E" w:rsidP="008220B3">
      <w:pPr>
        <w:rPr>
          <w:b/>
          <w:sz w:val="28"/>
          <w:szCs w:val="28"/>
          <w:u w:val="single"/>
        </w:rPr>
      </w:pPr>
    </w:p>
    <w:sectPr w:rsidR="00EE476E" w:rsidRPr="00EE476E" w:rsidSect="00EE476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E7CE0"/>
    <w:multiLevelType w:val="hybridMultilevel"/>
    <w:tmpl w:val="02CA4ABC"/>
    <w:lvl w:ilvl="0" w:tplc="9A789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25A56"/>
    <w:multiLevelType w:val="hybridMultilevel"/>
    <w:tmpl w:val="C01CA1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979C4"/>
    <w:multiLevelType w:val="hybridMultilevel"/>
    <w:tmpl w:val="4A2A8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608A2"/>
    <w:multiLevelType w:val="hybridMultilevel"/>
    <w:tmpl w:val="63A8BFFC"/>
    <w:lvl w:ilvl="0" w:tplc="15C6C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D4B09"/>
    <w:multiLevelType w:val="hybridMultilevel"/>
    <w:tmpl w:val="2492633E"/>
    <w:lvl w:ilvl="0" w:tplc="D12C3B80">
      <w:start w:val="1"/>
      <w:numFmt w:val="decimal"/>
      <w:lvlText w:val="%1.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C6DBD"/>
    <w:multiLevelType w:val="hybridMultilevel"/>
    <w:tmpl w:val="AF7481F6"/>
    <w:lvl w:ilvl="0" w:tplc="36FA6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6E"/>
    <w:rsid w:val="001522C5"/>
    <w:rsid w:val="0043554C"/>
    <w:rsid w:val="005744EE"/>
    <w:rsid w:val="007B4C29"/>
    <w:rsid w:val="008220B3"/>
    <w:rsid w:val="00CA4D47"/>
    <w:rsid w:val="00EE476E"/>
    <w:rsid w:val="00F5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10E3BA-1E97-4457-8201-98EBA269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7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22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Silver</dc:creator>
  <cp:keywords/>
  <dc:description/>
  <cp:lastModifiedBy>Katherine Silver</cp:lastModifiedBy>
  <cp:revision>2</cp:revision>
  <dcterms:created xsi:type="dcterms:W3CDTF">2017-12-02T00:16:00Z</dcterms:created>
  <dcterms:modified xsi:type="dcterms:W3CDTF">2017-12-02T00:16:00Z</dcterms:modified>
</cp:coreProperties>
</file>